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0C" w:rsidRDefault="008970C8">
      <w:r>
        <w:t>НКО ВТ-3 цеха № 1 (ЗП 1-3220)</w:t>
      </w:r>
    </w:p>
    <w:p w:rsidR="008970C8" w:rsidRDefault="008970C8">
      <w:r>
        <w:rPr>
          <w:noProof/>
          <w:lang w:eastAsia="ru-RU"/>
        </w:rPr>
        <w:drawing>
          <wp:inline distT="0" distB="0" distL="0" distR="0" wp14:anchorId="50399E22" wp14:editId="42BAF27E">
            <wp:extent cx="5940425" cy="277984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7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0C8" w:rsidSect="008970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E7"/>
    <w:rsid w:val="001F1AE7"/>
    <w:rsid w:val="008970C8"/>
    <w:rsid w:val="008C0834"/>
    <w:rsid w:val="00BE6ED2"/>
    <w:rsid w:val="00E2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YANOS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Червяков Михаил Георгиевич</dc:creator>
  <cp:keywords/>
  <dc:description/>
  <cp:lastModifiedBy>Червяков Михаил Георгиевич</cp:lastModifiedBy>
  <cp:revision>3</cp:revision>
  <dcterms:created xsi:type="dcterms:W3CDTF">2021-01-12T10:18:00Z</dcterms:created>
  <dcterms:modified xsi:type="dcterms:W3CDTF">2021-01-12T10:19:00Z</dcterms:modified>
</cp:coreProperties>
</file>